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CA" w:rsidRPr="00174452" w:rsidRDefault="00B16CCA" w:rsidP="00B16C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52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 бюджетное учреждение «Организация, осуществляющая обучение, для детей-сирот и детей, оставшихся без попечения  родителей </w:t>
      </w:r>
    </w:p>
    <w:p w:rsidR="00B16CCA" w:rsidRPr="00174452" w:rsidRDefault="00B16CCA" w:rsidP="00B16CC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52">
        <w:rPr>
          <w:rFonts w:ascii="Times New Roman" w:hAnsi="Times New Roman" w:cs="Times New Roman"/>
          <w:b/>
          <w:sz w:val="28"/>
          <w:szCs w:val="28"/>
        </w:rPr>
        <w:t>«Детский дом 32»</w:t>
      </w: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1744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7445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Конспект занятия </w:t>
      </w:r>
    </w:p>
    <w:p w:rsidR="00174452" w:rsidRDefault="00174452" w:rsidP="001744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7445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«Знай правила дорожного движения, </w:t>
      </w:r>
    </w:p>
    <w:p w:rsidR="00174452" w:rsidRPr="00174452" w:rsidRDefault="00174452" w:rsidP="001744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7445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как таблицу умножения»</w:t>
      </w: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174452" w:rsidRDefault="00174452" w:rsidP="001744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подготовила и провела</w:t>
      </w:r>
    </w:p>
    <w:p w:rsidR="00174452" w:rsidRDefault="00174452" w:rsidP="0017445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Сучкова Е.А.</w:t>
      </w:r>
    </w:p>
    <w:p w:rsidR="00174452" w:rsidRDefault="00174452" w:rsidP="00B16C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452" w:rsidRDefault="00174452" w:rsidP="00B16C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452" w:rsidRPr="00174452" w:rsidRDefault="00174452" w:rsidP="001744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-2019-</w:t>
      </w:r>
    </w:p>
    <w:p w:rsidR="00174452" w:rsidRPr="00B16CCA" w:rsidRDefault="00174452" w:rsidP="00B16CCA">
      <w:pPr>
        <w:spacing w:line="240" w:lineRule="auto"/>
        <w:jc w:val="center"/>
        <w:rPr>
          <w:rFonts w:ascii="Monotype Corsiva" w:hAnsi="Monotype Corsiva" w:cs="Mongolian Baiti"/>
          <w:sz w:val="28"/>
          <w:szCs w:val="28"/>
        </w:rPr>
      </w:pP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br/>
        <w:t>Конспект занятия «Знай правила дорожного движения, как таблицу умножения»</w:t>
      </w:r>
    </w:p>
    <w:p w:rsidR="00174452" w:rsidRDefault="00174452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закрепление знаний детей по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дорожно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транспортному травматизму.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Образовательные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расширить знания детей о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правилах пешехода на улице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учить различать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дорожные знаки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предназначенные для водителей и пешеходов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формировать навык безопасного поведения при езде на велосипеде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закрепить знания детей о назначении светофора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Коррекционн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о-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развивающие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развивать память, внимание, мышление, зрительное и слуховое восприятие, умение анализировать, обобщать и применять полученные знания;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Воспитательные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воспитывать умение самостоятельно пользоваться полученными знаниями в повседневной жизни.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I. Орг. момент.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-Здравствуйте, давайте улыбнёмся друг другу, пожелаем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здоровья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и хорошего настроения. </w:t>
      </w:r>
    </w:p>
    <w:p w:rsid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053DC" w:rsidRDefault="005053DC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053DC" w:rsidRDefault="005053DC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053DC" w:rsidRDefault="005053DC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5053DC" w:rsidRDefault="005053DC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II. Основная часть.</w:t>
      </w:r>
    </w:p>
    <w:p w:rsidR="005053DC" w:rsidRPr="00A527AD" w:rsidRDefault="005053DC" w:rsidP="005053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 сейчас послушайте </w:t>
      </w:r>
      <w:r w:rsidRPr="00A527AD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стихотворение</w:t>
      </w:r>
      <w:r w:rsidRPr="00A527A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5053DC" w:rsidRPr="00A527AD" w:rsidRDefault="005053DC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Везде и всюду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Их надо знать всегда.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Без них не выйдут в плаванье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 гавани суда.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Выходят в рейс по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правилам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Полярник и пилот.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Свои имеют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Шофер и пешеход.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городу, по улице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Не ходят просто так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Когда не знаешь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Легко попасть впросак.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время будь внимательным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 помни наперед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Свои имеют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Шофер и пешеход!</w:t>
      </w:r>
    </w:p>
    <w:p w:rsid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-Скажите, о чем мы сегодня будем говорить на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занятии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 </w:t>
      </w:r>
      <w:r w:rsidRPr="00A527A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правилах дорожного движения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-Мы ходим по тротуарам, ездим в общественном транспорте, в машинах, на велосипедах, переходим улицу и мы становимся участниками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дорожного движения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Участникам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дорожного движения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необходимо знать и соблюдать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чтобы не допустить несчастного случая. А кто их не соблюдает, попадает в катастрофу, где страдают и гибнут люди.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-Давайте вспомним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 дорожного движения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которые вы 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знаете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-Не играть на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дороге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-Пешеход должен ходить только по тротуару.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-А что такое тротуар? (это часть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дороги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где ходят люди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(Слайд 1)</w:t>
      </w:r>
      <w:proofErr w:type="gramEnd"/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-А если в селе нет тротуара, 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значит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где нужно ходить? (надо идти по краю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дороги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навстречу автомобилю, который едет;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-Нельзя переходить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дорогу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неположенном месте;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-В городе нужно переходить улицу только по пешеходному переходу;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Еще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какие есть переходы?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(надземный переход, подземный переход)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-А как нужно переходить железную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дорогу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(по мосту или по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дорожке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которая проложена через 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рельсы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надо внимательно посмотреть по сторонам, убедится, что нет поезда.</w:t>
      </w:r>
      <w:proofErr w:type="gramEnd"/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Какой переход безопаснее? Почему?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(Подземный, надземны</w:t>
      </w:r>
      <w:proofErr w:type="gramStart"/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й-</w:t>
      </w:r>
      <w:proofErr w:type="gramEnd"/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нет транспорта, идут только люди.)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в селе, деревне как нужно переходить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дорогу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(Посмотреть по сторона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м-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убедиться что машина едет далеко и перейти.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Посмотрите на картинку и скажите, кто из детей нарушает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 дорожного движения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(Слайд 2)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Поднимаем руки, отвечаем полным ответом.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-Все водители знают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 дорожного движения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пешеход тоже должен знать и соблюдать эти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Настоящий пешеход ведет себя на улице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правильно и уверенно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а 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значит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водители относятся к нему с уважением.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-Еще наш главный помощник на улиц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е-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светофор.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-А для чего нужен светофор? (чтобы регулировать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он указывает, кому разрешается ехать или идти, а кому нужно стоять на месте)</w:t>
      </w:r>
    </w:p>
    <w:p w:rsid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-Все обязаны внимательно следить за светофором и подчиняться его сигналам. </w:t>
      </w:r>
    </w:p>
    <w:p w:rsid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Давайте вспомним значение сигналов светофора, вам нужно </w:t>
      </w:r>
      <w:r w:rsidRPr="00A527A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будет досказать </w:t>
      </w:r>
      <w:r w:rsidRPr="00A527AD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словечко</w:t>
      </w:r>
      <w:r w:rsidRPr="00A527A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свет зажегся красный,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Значит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двигаться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(опасно)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Свет зеленый говорит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Проходите, путь…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(открыт)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Желтый све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т-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предупрежденье-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Жди сигнала для …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r w:rsidRPr="00A527AD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движенья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-Итак, какие цвета есть у светофора?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-Что они означают?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-А теперь давайте немного отдохнё</w:t>
      </w:r>
      <w:r w:rsidRPr="00A527AD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</w:t>
      </w:r>
      <w:r w:rsidRPr="00A527A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 все встанем, я буду показывать сигналы светофора, а вы должны выполнять </w:t>
      </w:r>
      <w:r w:rsidRPr="00A527AD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следующее</w:t>
      </w:r>
      <w:r w:rsidRPr="00A527A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Красны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й-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присесть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Желты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й-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хлопать в ладоши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Зелены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й-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топать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-Также на улице, особенно в городах невозможно обойтись и без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дорожного знак</w:t>
      </w:r>
      <w:proofErr w:type="gramStart"/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а-</w:t>
      </w:r>
      <w:proofErr w:type="gramEnd"/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это такая табличка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 которой есть схематичный рисунок. Вот посмотрите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(Слайд 3)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как много здесь знаков, их намного больше. Водители их все знают.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-Для чего нужны эти знаки? (они помогают водителям и пешеходам ориентироваться в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дорожной обстановке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-Сейчас я покажу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дорожные знаки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вы должны будете их назвать.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Пешеходный переход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(слайд 4)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подземный переход (слайд 5,надземный переход (слайд 6,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пешеходов запрещено (слайд 7, дети (слайд 8, переход через ж/д пути только по мосту (слайд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9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остановка (слайд 10,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движение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 велосипеде запрещено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(слайд 11)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.</w:t>
      </w:r>
    </w:p>
    <w:p w:rsid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А теперь давайте напишем письмо водителю. На партах лежит листок, в нём в предложениях пропущены слова, вы должны будете вставить слова, подходящие по смыслу. Потом эти письма мы раздадим водителям, чтобы они не забывали о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правилах дорожного движения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FB372C" w:rsidRDefault="00FB372C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7AD" w:rsidRPr="00A527AD" w:rsidRDefault="00FB372C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-На летних каникулах, </w:t>
      </w:r>
      <w:r w:rsidR="00A527AD"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 будете кататься на велосипедах.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Как называют водителя велосипеда?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(велосипедист)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-Как только вы сядете за руль велосипеда, становитесь водителем. И это большая ответственность!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-Прежде чем выехать из дома, что нужно сделать? (проверить у велосипеда рул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ь-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легко ли он вращается, шины- хорошо ли они накачены и проверить тормоза.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-По какой стороне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дороги нужно ехать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 (по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правой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ближе к обочине, т. е. с краю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дороги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proofErr w:type="gramEnd"/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 какого возраста можно выезжать на проезжую часть, т. е.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дорогу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где едут машины?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 14 лет)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-Значит, если ребенку нет 14 лет, ему нельзя кататься на велосипеде? (можно, во дворе, на стадионах, т. е. там, где нет машин и мало пешеходов, чтобы не подвергать себя и других людей опасности)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-А что велосипедистам запрещается?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Ездить по пешеходным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дорожкам и по тротуарам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:rsidR="00A527AD" w:rsidRPr="00A527AD" w:rsidRDefault="00A527AD" w:rsidP="00A527A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• 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Ездить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 держась за руль;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Перевозить пассажиров на раме или руле </w:t>
      </w:r>
      <w:r w:rsidRPr="00A527AD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(детей можно возить только на багажнике на специальном сиденье)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-У каждого на парте лежит конверт с </w:t>
      </w:r>
      <w:proofErr w:type="spell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пазлами</w:t>
      </w:r>
      <w:proofErr w:type="spell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вы их должны будете собрать. Я вам даю минуточку. А теперь эту картинку вам нужно будет презентовать, т. е. рассказать, что там изображено, какое знакомое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правило дорожного движения вы увидели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а 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может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есть нарушение и так делать нельзя?</w:t>
      </w:r>
    </w:p>
    <w:p w:rsidR="00FB372C" w:rsidRDefault="00FB372C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-Итак, о чем мы беседовали на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занятии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A527AD" w:rsidRPr="00A527AD" w:rsidRDefault="00A527AD" w:rsidP="00A527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-А сейчас давайте встанем в круг, возьмёмся за руки. У человека только одна жизнь и распоряжаться ею может только он сам. Улица очень опасна для того, кто не умеет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правильно ходить по ней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Наша жизнь и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здоровье в наших руках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и от нас зависит, какими они будут. Давайте </w:t>
      </w:r>
      <w:proofErr w:type="gramStart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пожелаем</w:t>
      </w:r>
      <w:proofErr w:type="gramEnd"/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друг другу всего самого наилучшего и пообещаем, что всегда будем выполнять </w:t>
      </w:r>
      <w:r w:rsidRPr="00A527AD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правила дорожного движения</w:t>
      </w:r>
      <w:r w:rsidRPr="00A527A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никогда не будем о них забывать и будем беречь друг друга.</w:t>
      </w:r>
    </w:p>
    <w:p w:rsidR="00221EBD" w:rsidRDefault="00221EBD">
      <w:pPr>
        <w:rPr>
          <w:rFonts w:ascii="Times New Roman" w:hAnsi="Times New Roman" w:cs="Times New Roman"/>
          <w:sz w:val="32"/>
          <w:szCs w:val="32"/>
        </w:rPr>
      </w:pPr>
    </w:p>
    <w:p w:rsidR="00A527AD" w:rsidRDefault="00A527AD">
      <w:pPr>
        <w:rPr>
          <w:rFonts w:ascii="Times New Roman" w:hAnsi="Times New Roman" w:cs="Times New Roman"/>
          <w:sz w:val="32"/>
          <w:szCs w:val="32"/>
        </w:rPr>
      </w:pPr>
    </w:p>
    <w:p w:rsidR="00A527AD" w:rsidRDefault="00A527AD">
      <w:pPr>
        <w:rPr>
          <w:rFonts w:ascii="Times New Roman" w:hAnsi="Times New Roman" w:cs="Times New Roman"/>
          <w:sz w:val="32"/>
          <w:szCs w:val="32"/>
        </w:rPr>
      </w:pPr>
    </w:p>
    <w:p w:rsidR="00A527AD" w:rsidRDefault="00A527AD">
      <w:pPr>
        <w:rPr>
          <w:rFonts w:ascii="Times New Roman" w:hAnsi="Times New Roman" w:cs="Times New Roman"/>
          <w:sz w:val="32"/>
          <w:szCs w:val="32"/>
        </w:rPr>
      </w:pPr>
    </w:p>
    <w:p w:rsidR="00A527AD" w:rsidRDefault="00A527AD">
      <w:pPr>
        <w:rPr>
          <w:rFonts w:ascii="Times New Roman" w:hAnsi="Times New Roman" w:cs="Times New Roman"/>
          <w:sz w:val="32"/>
          <w:szCs w:val="32"/>
        </w:rPr>
      </w:pPr>
    </w:p>
    <w:p w:rsidR="00A527AD" w:rsidRDefault="00A527AD">
      <w:pPr>
        <w:rPr>
          <w:rFonts w:ascii="Times New Roman" w:hAnsi="Times New Roman" w:cs="Times New Roman"/>
          <w:sz w:val="32"/>
          <w:szCs w:val="32"/>
        </w:rPr>
      </w:pPr>
    </w:p>
    <w:p w:rsidR="00A527AD" w:rsidRDefault="00A527AD">
      <w:pPr>
        <w:rPr>
          <w:rFonts w:ascii="Times New Roman" w:hAnsi="Times New Roman" w:cs="Times New Roman"/>
          <w:sz w:val="32"/>
          <w:szCs w:val="32"/>
        </w:rPr>
      </w:pPr>
    </w:p>
    <w:p w:rsidR="00A527AD" w:rsidRDefault="00A527AD">
      <w:pPr>
        <w:rPr>
          <w:rFonts w:ascii="Times New Roman" w:hAnsi="Times New Roman" w:cs="Times New Roman"/>
          <w:sz w:val="32"/>
          <w:szCs w:val="32"/>
        </w:rPr>
      </w:pPr>
    </w:p>
    <w:p w:rsidR="00A527AD" w:rsidRDefault="00A527AD">
      <w:pPr>
        <w:rPr>
          <w:rFonts w:ascii="Times New Roman" w:hAnsi="Times New Roman" w:cs="Times New Roman"/>
          <w:sz w:val="32"/>
          <w:szCs w:val="32"/>
        </w:rPr>
      </w:pPr>
    </w:p>
    <w:p w:rsidR="00A527AD" w:rsidRPr="00A527AD" w:rsidRDefault="00A527AD" w:rsidP="00A527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27AD">
        <w:rPr>
          <w:rFonts w:ascii="Times New Roman" w:hAnsi="Times New Roman" w:cs="Times New Roman"/>
          <w:b/>
          <w:sz w:val="44"/>
          <w:szCs w:val="44"/>
        </w:rPr>
        <w:t>Дорогой водитель! </w:t>
      </w:r>
    </w:p>
    <w:p w:rsidR="00A527AD" w:rsidRDefault="00A527AD" w:rsidP="00A527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27AD">
        <w:rPr>
          <w:rFonts w:ascii="Times New Roman" w:hAnsi="Times New Roman" w:cs="Times New Roman"/>
          <w:b/>
          <w:sz w:val="44"/>
          <w:szCs w:val="44"/>
        </w:rPr>
        <w:t>Будьте в</w:t>
      </w:r>
      <w:r>
        <w:rPr>
          <w:rFonts w:ascii="Times New Roman" w:hAnsi="Times New Roman" w:cs="Times New Roman"/>
          <w:b/>
          <w:sz w:val="44"/>
          <w:szCs w:val="44"/>
        </w:rPr>
        <w:t>нимательны и осторожны на ……….! Уважайте …………..</w:t>
      </w:r>
      <w:r w:rsidRPr="00A527AD">
        <w:rPr>
          <w:rFonts w:ascii="Times New Roman" w:hAnsi="Times New Roman" w:cs="Times New Roman"/>
          <w:b/>
          <w:sz w:val="44"/>
          <w:szCs w:val="44"/>
        </w:rPr>
        <w:t xml:space="preserve"> и своих коллег! </w:t>
      </w:r>
    </w:p>
    <w:p w:rsidR="009002FF" w:rsidRDefault="00A527AD" w:rsidP="00A527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Следуйте правилам ………………… движения. Не садитесь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за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………</w:t>
      </w:r>
      <w:r w:rsidR="009002FF">
        <w:rPr>
          <w:rFonts w:ascii="Times New Roman" w:hAnsi="Times New Roman" w:cs="Times New Roman"/>
          <w:b/>
          <w:sz w:val="44"/>
          <w:szCs w:val="44"/>
        </w:rPr>
        <w:t xml:space="preserve"> в нетрезвом виде!  Содержите ……………….</w:t>
      </w:r>
      <w:r w:rsidRPr="00A527AD">
        <w:rPr>
          <w:rFonts w:ascii="Times New Roman" w:hAnsi="Times New Roman" w:cs="Times New Roman"/>
          <w:b/>
          <w:sz w:val="44"/>
          <w:szCs w:val="44"/>
        </w:rPr>
        <w:t xml:space="preserve"> в нормальном техническом состоянии.</w:t>
      </w:r>
    </w:p>
    <w:p w:rsidR="00A527AD" w:rsidRDefault="00A527AD" w:rsidP="00A527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27AD">
        <w:rPr>
          <w:rFonts w:ascii="Times New Roman" w:hAnsi="Times New Roman" w:cs="Times New Roman"/>
          <w:b/>
          <w:sz w:val="44"/>
          <w:szCs w:val="44"/>
        </w:rPr>
        <w:t xml:space="preserve">Счастливого </w:t>
      </w:r>
      <w:r w:rsidR="009002FF">
        <w:rPr>
          <w:rFonts w:ascii="Times New Roman" w:hAnsi="Times New Roman" w:cs="Times New Roman"/>
          <w:b/>
          <w:sz w:val="44"/>
          <w:szCs w:val="44"/>
        </w:rPr>
        <w:t>вам …….</w:t>
      </w:r>
      <w:proofErr w:type="gramStart"/>
      <w:r w:rsidRPr="00A527AD">
        <w:rPr>
          <w:rFonts w:ascii="Times New Roman" w:hAnsi="Times New Roman" w:cs="Times New Roman"/>
          <w:b/>
          <w:sz w:val="44"/>
          <w:szCs w:val="44"/>
        </w:rPr>
        <w:t xml:space="preserve"> !</w:t>
      </w:r>
      <w:proofErr w:type="gramEnd"/>
    </w:p>
    <w:p w:rsidR="00CF1FBE" w:rsidRPr="00A527AD" w:rsidRDefault="00CF1FBE" w:rsidP="00A527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705475" cy="570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70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A527AD" w:rsidRPr="00A527AD" w:rsidRDefault="00A527AD" w:rsidP="00A527A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527AD" w:rsidRPr="00A527AD" w:rsidRDefault="00A527AD">
      <w:pPr>
        <w:rPr>
          <w:rFonts w:ascii="Times New Roman" w:hAnsi="Times New Roman" w:cs="Times New Roman"/>
          <w:sz w:val="32"/>
          <w:szCs w:val="32"/>
        </w:rPr>
      </w:pPr>
    </w:p>
    <w:sectPr w:rsidR="00A527AD" w:rsidRPr="00A527AD" w:rsidSect="00FB372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24"/>
    <w:rsid w:val="00174452"/>
    <w:rsid w:val="00221EBD"/>
    <w:rsid w:val="00293F3F"/>
    <w:rsid w:val="005053DC"/>
    <w:rsid w:val="009002FF"/>
    <w:rsid w:val="00A527AD"/>
    <w:rsid w:val="00B16CCA"/>
    <w:rsid w:val="00C13B3B"/>
    <w:rsid w:val="00CF1FBE"/>
    <w:rsid w:val="00D84324"/>
    <w:rsid w:val="00E8175D"/>
    <w:rsid w:val="00FB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5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2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2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5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7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2019-11-22T03:30:00Z</cp:lastPrinted>
  <dcterms:created xsi:type="dcterms:W3CDTF">2019-11-22T03:16:00Z</dcterms:created>
  <dcterms:modified xsi:type="dcterms:W3CDTF">2019-12-13T01:08:00Z</dcterms:modified>
</cp:coreProperties>
</file>